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2EE2" w14:textId="622D7AEB" w:rsidR="00760790" w:rsidRPr="00525CE7" w:rsidRDefault="00B415D6" w:rsidP="00C24A8F">
      <w:pPr>
        <w:ind w:firstLine="480"/>
        <w:rPr>
          <w:rFonts w:ascii="Times New Roman" w:eastAsia="微軟正黑體" w:hAnsi="Times New Roman" w:cs="Times New Roman"/>
          <w:b/>
          <w:sz w:val="40"/>
          <w:szCs w:val="40"/>
        </w:rPr>
      </w:pPr>
      <w:r w:rsidRPr="00525CE7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21376" behindDoc="1" locked="1" layoutInCell="1" allowOverlap="1" wp14:anchorId="1336ED92" wp14:editId="4B8A25D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0860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87B" w:rsidRPr="00525CE7">
        <w:rPr>
          <w:rFonts w:ascii="Times New Roman" w:eastAsia="微軟正黑體" w:hAnsi="Times New Roman" w:cs="Times New Roman"/>
          <w:b/>
          <w:sz w:val="40"/>
          <w:szCs w:val="40"/>
        </w:rPr>
        <w:t>1</w:t>
      </w:r>
      <w:r w:rsidR="0066203E" w:rsidRPr="00525CE7">
        <w:rPr>
          <w:rFonts w:ascii="Times New Roman" w:eastAsia="微軟正黑體" w:hAnsi="Times New Roman" w:cs="Times New Roman"/>
          <w:b/>
          <w:sz w:val="40"/>
          <w:szCs w:val="40"/>
        </w:rPr>
        <w:t>8</w:t>
      </w:r>
      <w:r w:rsidR="003D7819" w:rsidRPr="00525CE7">
        <w:rPr>
          <w:rFonts w:ascii="Times New Roman" w:eastAsia="微軟正黑體" w:hAnsi="Times New Roman" w:cs="Times New Roman"/>
          <w:b/>
          <w:sz w:val="40"/>
          <w:szCs w:val="40"/>
        </w:rPr>
        <w:t>.</w:t>
      </w:r>
      <w:r w:rsidR="0066203E" w:rsidRPr="00525CE7">
        <w:rPr>
          <w:rFonts w:ascii="Times New Roman" w:eastAsia="微軟正黑體" w:hAnsi="Times New Roman" w:cs="Times New Roman"/>
          <w:b/>
          <w:sz w:val="40"/>
          <w:szCs w:val="40"/>
        </w:rPr>
        <w:t xml:space="preserve"> </w:t>
      </w:r>
      <w:r w:rsidR="00F7559E" w:rsidRPr="00525CE7">
        <w:rPr>
          <w:rFonts w:ascii="Times New Roman" w:eastAsia="微軟正黑體" w:hAnsi="Times New Roman" w:cs="Times New Roman"/>
          <w:b/>
          <w:sz w:val="40"/>
          <w:szCs w:val="40"/>
        </w:rPr>
        <w:t>Density of Water</w:t>
      </w:r>
    </w:p>
    <w:p w14:paraId="2CA94C73" w14:textId="77777777" w:rsidR="00C24A8F" w:rsidRPr="00525CE7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End w:id="0"/>
    </w:p>
    <w:p w14:paraId="75E6A207" w14:textId="784E5E2A" w:rsidR="00B415D6" w:rsidRPr="00525CE7" w:rsidRDefault="00F7559E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525CE7">
        <w:rPr>
          <w:rFonts w:ascii="Times New Roman" w:hAnsi="Times New Roman" w:cs="Times New Roman"/>
        </w:rPr>
        <w:t>Learning objectives:</w:t>
      </w:r>
    </w:p>
    <w:p w14:paraId="2BE2E6F9" w14:textId="3DA15689" w:rsidR="00301D87" w:rsidRPr="00525CE7" w:rsidRDefault="00F7559E" w:rsidP="00301D8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bookmarkStart w:id="1" w:name="_Hlk798553"/>
      <w:r w:rsidRPr="00525CE7">
        <w:rPr>
          <w:rFonts w:ascii="Times New Roman" w:hAnsi="Times New Roman" w:cs="Times New Roman"/>
        </w:rPr>
        <w:t>Learn about the definition of density and how to calculate it</w:t>
      </w:r>
    </w:p>
    <w:p w14:paraId="3AC39ED2" w14:textId="2BF592CE" w:rsidR="00301D87" w:rsidRPr="00525CE7" w:rsidRDefault="00F7559E" w:rsidP="00301D8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25CE7">
        <w:rPr>
          <w:rFonts w:ascii="Times New Roman" w:hAnsi="Times New Roman" w:cs="Times New Roman"/>
        </w:rPr>
        <w:t xml:space="preserve">Through experiments, compare the densities of water and other </w:t>
      </w:r>
      <w:bookmarkEnd w:id="1"/>
      <w:r w:rsidR="00AB6D20">
        <w:rPr>
          <w:rFonts w:ascii="Times New Roman" w:hAnsi="Times New Roman" w:cs="Times New Roman"/>
        </w:rPr>
        <w:t>objects</w:t>
      </w:r>
    </w:p>
    <w:p w14:paraId="7DB0B940" w14:textId="7677B865" w:rsidR="00301D87" w:rsidRPr="00525CE7" w:rsidRDefault="00301D87" w:rsidP="005A2D92">
      <w:pPr>
        <w:pStyle w:val="a3"/>
        <w:ind w:leftChars="0" w:left="1680"/>
        <w:rPr>
          <w:rFonts w:ascii="Times New Roman" w:hAnsi="Times New Roman" w:cs="Times New Roman"/>
        </w:rPr>
      </w:pPr>
    </w:p>
    <w:p w14:paraId="38302D1E" w14:textId="65B1E32C" w:rsidR="00097995" w:rsidRPr="00525CE7" w:rsidRDefault="0066203E" w:rsidP="00930340">
      <w:pPr>
        <w:spacing w:before="12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525CE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03B8D835" wp14:editId="1B693C47">
            <wp:simplePos x="0" y="0"/>
            <wp:positionH relativeFrom="column">
              <wp:posOffset>361315</wp:posOffset>
            </wp:positionH>
            <wp:positionV relativeFrom="paragraph">
              <wp:posOffset>72390</wp:posOffset>
            </wp:positionV>
            <wp:extent cx="288000" cy="28549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7D7" w:rsidRPr="00525CE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20352" behindDoc="0" locked="1" layoutInCell="1" allowOverlap="1" wp14:anchorId="4FE8D091" wp14:editId="64A8775C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DBD91" w14:textId="6B12D64B" w:rsidR="00855A8D" w:rsidRPr="00855A8D" w:rsidRDefault="00B00893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5:</w:t>
                            </w:r>
                            <w:r w:rsidR="00BE256C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Natural Resources</w:t>
                            </w:r>
                            <w:r w:rsidR="00BE256C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Water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8D09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203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6RHAIAAPoD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ADpe6RHAIAAPo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14:paraId="1E1DBD91" w14:textId="6B12D64B" w:rsidR="00855A8D" w:rsidRPr="00855A8D" w:rsidRDefault="00B00893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5:</w:t>
                      </w:r>
                      <w:r w:rsidR="00BE256C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Natural Resources</w:t>
                      </w:r>
                      <w:r w:rsidR="00BE256C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Water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F7559E" w:rsidRPr="00525CE7">
        <w:rPr>
          <w:rFonts w:ascii="Times New Roman" w:hAnsi="Times New Roman" w:cs="Times New Roman"/>
          <w:sz w:val="28"/>
          <w:szCs w:val="28"/>
        </w:rPr>
        <w:t>Density of water</w:t>
      </w:r>
    </w:p>
    <w:p w14:paraId="3F24810D" w14:textId="51D12376" w:rsidR="00AB569B" w:rsidRPr="00525CE7" w:rsidRDefault="00AB569B" w:rsidP="00525CE7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01751C2F" w14:textId="0E45D508" w:rsidR="0066203E" w:rsidRPr="00525CE7" w:rsidRDefault="00F7559E" w:rsidP="00E84DA5">
      <w:pPr>
        <w:spacing w:line="276" w:lineRule="auto"/>
        <w:ind w:left="1134" w:rightChars="117" w:right="281"/>
        <w:jc w:val="both"/>
        <w:rPr>
          <w:rFonts w:ascii="Times New Roman" w:hAnsi="Times New Roman" w:cs="Times New Roman"/>
          <w:sz w:val="28"/>
          <w:szCs w:val="28"/>
        </w:rPr>
      </w:pPr>
      <w:r w:rsidRPr="00525CE7">
        <w:rPr>
          <w:rFonts w:ascii="Times New Roman" w:hAnsi="Times New Roman" w:cs="Times New Roman"/>
          <w:sz w:val="28"/>
          <w:szCs w:val="28"/>
        </w:rPr>
        <w:t xml:space="preserve">An object with a density </w:t>
      </w:r>
      <w:proofErr w:type="gramStart"/>
      <w:r w:rsidRPr="00525CE7">
        <w:rPr>
          <w:rFonts w:ascii="Times New Roman" w:hAnsi="Times New Roman" w:cs="Times New Roman"/>
          <w:sz w:val="28"/>
          <w:szCs w:val="28"/>
        </w:rPr>
        <w:t>( higher</w:t>
      </w:r>
      <w:proofErr w:type="gramEnd"/>
      <w:r w:rsidRPr="00525CE7">
        <w:rPr>
          <w:rFonts w:ascii="Times New Roman" w:hAnsi="Times New Roman" w:cs="Times New Roman"/>
          <w:sz w:val="28"/>
          <w:szCs w:val="28"/>
        </w:rPr>
        <w:t xml:space="preserve"> / lower ) than that of water will sink in water; whereas an object with a (</w:t>
      </w:r>
      <w:r w:rsidR="00AB569B" w:rsidRPr="00525CE7">
        <w:rPr>
          <w:rFonts w:ascii="Times New Roman" w:hAnsi="Times New Roman" w:cs="Times New Roman"/>
          <w:sz w:val="28"/>
          <w:szCs w:val="28"/>
        </w:rPr>
        <w:t xml:space="preserve"> higher</w:t>
      </w:r>
      <w:r w:rsidRPr="00525CE7">
        <w:rPr>
          <w:rFonts w:ascii="Times New Roman" w:hAnsi="Times New Roman" w:cs="Times New Roman"/>
          <w:sz w:val="28"/>
          <w:szCs w:val="28"/>
        </w:rPr>
        <w:t xml:space="preserve"> / </w:t>
      </w:r>
      <w:r w:rsidR="00AB569B" w:rsidRPr="00525CE7">
        <w:rPr>
          <w:rFonts w:ascii="Times New Roman" w:hAnsi="Times New Roman" w:cs="Times New Roman"/>
          <w:sz w:val="28"/>
          <w:szCs w:val="28"/>
        </w:rPr>
        <w:t>lower</w:t>
      </w:r>
      <w:r w:rsidRPr="00525CE7">
        <w:rPr>
          <w:rFonts w:ascii="Times New Roman" w:hAnsi="Times New Roman" w:cs="Times New Roman"/>
          <w:sz w:val="28"/>
          <w:szCs w:val="28"/>
        </w:rPr>
        <w:t>) density than</w:t>
      </w:r>
      <w:r w:rsidR="00AB569B" w:rsidRPr="00525CE7">
        <w:rPr>
          <w:rFonts w:ascii="Times New Roman" w:hAnsi="Times New Roman" w:cs="Times New Roman"/>
          <w:sz w:val="28"/>
          <w:szCs w:val="28"/>
        </w:rPr>
        <w:t xml:space="preserve"> that of</w:t>
      </w:r>
      <w:r w:rsidRPr="00525CE7">
        <w:rPr>
          <w:rFonts w:ascii="Times New Roman" w:hAnsi="Times New Roman" w:cs="Times New Roman"/>
          <w:sz w:val="28"/>
          <w:szCs w:val="28"/>
        </w:rPr>
        <w:t xml:space="preserve"> water will float </w:t>
      </w:r>
      <w:r w:rsidR="00AB569B" w:rsidRPr="00525CE7">
        <w:rPr>
          <w:rFonts w:ascii="Times New Roman" w:hAnsi="Times New Roman" w:cs="Times New Roman"/>
          <w:sz w:val="28"/>
          <w:szCs w:val="28"/>
        </w:rPr>
        <w:t xml:space="preserve">on the surface of water. The density of water is the </w:t>
      </w:r>
      <w:proofErr w:type="gramStart"/>
      <w:r w:rsidR="00AB569B" w:rsidRPr="00525CE7">
        <w:rPr>
          <w:rFonts w:ascii="Times New Roman" w:hAnsi="Times New Roman" w:cs="Times New Roman"/>
          <w:sz w:val="28"/>
          <w:szCs w:val="28"/>
        </w:rPr>
        <w:t>( highest</w:t>
      </w:r>
      <w:proofErr w:type="gramEnd"/>
      <w:r w:rsidR="00AB569B" w:rsidRPr="00525CE7">
        <w:rPr>
          <w:rFonts w:ascii="Times New Roman" w:hAnsi="Times New Roman" w:cs="Times New Roman"/>
          <w:sz w:val="28"/>
          <w:szCs w:val="28"/>
        </w:rPr>
        <w:t xml:space="preserve"> / lowest ) at 4°C, which is </w:t>
      </w:r>
      <w:r w:rsidR="0066203E" w:rsidRPr="00525CE7">
        <w:rPr>
          <w:rFonts w:ascii="Times New Roman" w:hAnsi="Times New Roman" w:cs="Times New Roman"/>
          <w:sz w:val="28"/>
          <w:szCs w:val="28"/>
        </w:rPr>
        <w:t>1</w:t>
      </w:r>
      <w:r w:rsidR="00AB569B" w:rsidRPr="00525CE7">
        <w:rPr>
          <w:rFonts w:ascii="Times New Roman" w:hAnsi="Times New Roman" w:cs="Times New Roman"/>
          <w:sz w:val="28"/>
          <w:szCs w:val="28"/>
        </w:rPr>
        <w:t xml:space="preserve"> </w:t>
      </w:r>
      <w:r w:rsidR="001F3504" w:rsidRPr="00525C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7FE8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</w:t>
      </w:r>
      <w:r w:rsidR="00E07FE8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br/>
        <w:t xml:space="preserve">         </w:t>
      </w:r>
      <w:r w:rsidR="00AB569B" w:rsidRPr="00525CE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E07FE8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  <w:r w:rsidR="001F3504" w:rsidRPr="00E07FE8"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  <w:t xml:space="preserve"> </w:t>
      </w:r>
      <w:r w:rsidR="00230339" w:rsidRPr="00525CE7">
        <w:rPr>
          <w:rFonts w:ascii="Times New Roman" w:hAnsi="Times New Roman" w:cs="Times New Roman"/>
          <w:sz w:val="28"/>
          <w:szCs w:val="28"/>
        </w:rPr>
        <w:t>(*fill in the unit).</w:t>
      </w:r>
      <w:r w:rsidR="00230339" w:rsidRPr="00525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When the temperature of water is above </w:t>
      </w:r>
      <w:r w:rsidR="00230339" w:rsidRPr="00525CE7">
        <w:rPr>
          <w:rFonts w:ascii="Times New Roman" w:hAnsi="Times New Roman" w:cs="Times New Roman"/>
          <w:sz w:val="28"/>
          <w:szCs w:val="28"/>
        </w:rPr>
        <w:t xml:space="preserve">4°C, water will </w:t>
      </w:r>
      <w:proofErr w:type="gramStart"/>
      <w:r w:rsidR="00230339" w:rsidRPr="00525CE7">
        <w:rPr>
          <w:rFonts w:ascii="Times New Roman" w:hAnsi="Times New Roman" w:cs="Times New Roman"/>
          <w:sz w:val="28"/>
          <w:szCs w:val="28"/>
        </w:rPr>
        <w:t>( expand</w:t>
      </w:r>
      <w:proofErr w:type="gramEnd"/>
      <w:r w:rsidR="00230339" w:rsidRPr="00525CE7">
        <w:rPr>
          <w:rFonts w:ascii="Times New Roman" w:hAnsi="Times New Roman" w:cs="Times New Roman"/>
          <w:sz w:val="28"/>
          <w:szCs w:val="28"/>
        </w:rPr>
        <w:t xml:space="preserve"> / contract )</w:t>
      </w:r>
      <w:r w:rsidR="00B00893" w:rsidRPr="00525CE7">
        <w:rPr>
          <w:rFonts w:ascii="Times New Roman" w:hAnsi="Times New Roman" w:cs="Times New Roman"/>
          <w:sz w:val="28"/>
          <w:szCs w:val="28"/>
        </w:rPr>
        <w:t xml:space="preserve"> as the temperature </w:t>
      </w:r>
      <w:r w:rsidR="00714185">
        <w:rPr>
          <w:rFonts w:ascii="Times New Roman" w:hAnsi="Times New Roman" w:cs="Times New Roman"/>
          <w:sz w:val="28"/>
          <w:szCs w:val="28"/>
        </w:rPr>
        <w:t>increases</w:t>
      </w:r>
      <w:r w:rsidR="00230339" w:rsidRPr="00525CE7">
        <w:rPr>
          <w:rFonts w:ascii="Times New Roman" w:hAnsi="Times New Roman" w:cs="Times New Roman"/>
          <w:sz w:val="28"/>
          <w:szCs w:val="28"/>
        </w:rPr>
        <w:t xml:space="preserve">, and </w:t>
      </w:r>
      <w:r w:rsidR="00F42D1F">
        <w:rPr>
          <w:rFonts w:ascii="Times New Roman" w:hAnsi="Times New Roman" w:cs="Times New Roman"/>
          <w:sz w:val="28"/>
          <w:szCs w:val="28"/>
        </w:rPr>
        <w:t xml:space="preserve">the </w:t>
      </w:r>
      <w:r w:rsidR="00230339" w:rsidRPr="00525CE7">
        <w:rPr>
          <w:rFonts w:ascii="Times New Roman" w:hAnsi="Times New Roman" w:cs="Times New Roman"/>
          <w:sz w:val="28"/>
          <w:szCs w:val="28"/>
        </w:rPr>
        <w:t>other</w:t>
      </w:r>
      <w:r w:rsidR="00F42D1F">
        <w:rPr>
          <w:rFonts w:ascii="Times New Roman" w:hAnsi="Times New Roman" w:cs="Times New Roman"/>
          <w:sz w:val="28"/>
          <w:szCs w:val="28"/>
        </w:rPr>
        <w:t xml:space="preserve"> </w:t>
      </w:r>
      <w:r w:rsidR="00230339" w:rsidRPr="00525CE7">
        <w:rPr>
          <w:rFonts w:ascii="Times New Roman" w:hAnsi="Times New Roman" w:cs="Times New Roman"/>
          <w:sz w:val="28"/>
          <w:szCs w:val="28"/>
        </w:rPr>
        <w:t>w</w:t>
      </w:r>
      <w:r w:rsidR="00F42D1F">
        <w:rPr>
          <w:rFonts w:ascii="Times New Roman" w:hAnsi="Times New Roman" w:cs="Times New Roman"/>
          <w:sz w:val="28"/>
          <w:szCs w:val="28"/>
        </w:rPr>
        <w:t>ay round</w:t>
      </w:r>
      <w:r w:rsidR="00230339" w:rsidRPr="00525CE7">
        <w:rPr>
          <w:rFonts w:ascii="Times New Roman" w:hAnsi="Times New Roman" w:cs="Times New Roman"/>
          <w:sz w:val="28"/>
          <w:szCs w:val="28"/>
        </w:rPr>
        <w:t xml:space="preserve"> when the temperature is below 4°C.</w:t>
      </w:r>
    </w:p>
    <w:p w14:paraId="475161D9" w14:textId="332FB0C6" w:rsidR="00AB569B" w:rsidRPr="00525CE7" w:rsidRDefault="00AB569B" w:rsidP="00525CE7">
      <w:pPr>
        <w:spacing w:line="276" w:lineRule="auto"/>
        <w:ind w:left="1134" w:rightChars="117" w:right="281"/>
        <w:jc w:val="both"/>
        <w:rPr>
          <w:rFonts w:ascii="Times New Roman" w:hAnsi="Times New Roman" w:cs="Times New Roman"/>
          <w:sz w:val="28"/>
          <w:szCs w:val="28"/>
        </w:rPr>
      </w:pPr>
    </w:p>
    <w:p w14:paraId="284D677C" w14:textId="7CBF4372" w:rsidR="0066203E" w:rsidRPr="00525CE7" w:rsidRDefault="00B00893" w:rsidP="00525CE7">
      <w:pPr>
        <w:spacing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525CE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19328" behindDoc="0" locked="0" layoutInCell="1" allowOverlap="1" wp14:anchorId="6970BD33" wp14:editId="1A3F8BCE">
            <wp:simplePos x="0" y="0"/>
            <wp:positionH relativeFrom="column">
              <wp:posOffset>362778</wp:posOffset>
            </wp:positionH>
            <wp:positionV relativeFrom="paragraph">
              <wp:posOffset>12277</wp:posOffset>
            </wp:positionV>
            <wp:extent cx="285153" cy="287655"/>
            <wp:effectExtent l="0" t="0" r="63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53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69B" w:rsidRPr="00525CE7">
        <w:rPr>
          <w:rFonts w:ascii="Times New Roman" w:hAnsi="Times New Roman" w:cs="Times New Roman"/>
          <w:noProof/>
          <w:sz w:val="28"/>
          <w:szCs w:val="28"/>
        </w:rPr>
        <w:t>Experiment</w:t>
      </w:r>
    </w:p>
    <w:p w14:paraId="71D7EDA9" w14:textId="77777777" w:rsidR="00AB569B" w:rsidRPr="00525CE7" w:rsidRDefault="00AB569B" w:rsidP="00525CE7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3C87C368" w14:textId="05E2A9F5" w:rsidR="0066203E" w:rsidRPr="00525CE7" w:rsidRDefault="00B00893" w:rsidP="00525CE7">
      <w:pPr>
        <w:pStyle w:val="a3"/>
        <w:numPr>
          <w:ilvl w:val="0"/>
          <w:numId w:val="10"/>
        </w:numPr>
        <w:spacing w:line="276" w:lineRule="auto"/>
        <w:ind w:leftChars="0" w:rightChars="117" w:right="281"/>
        <w:rPr>
          <w:rFonts w:ascii="Times New Roman" w:hAnsi="Times New Roman" w:cs="Times New Roman"/>
          <w:sz w:val="28"/>
          <w:szCs w:val="28"/>
        </w:rPr>
      </w:pPr>
      <w:r w:rsidRPr="00525CE7">
        <w:rPr>
          <w:rFonts w:ascii="Times New Roman" w:hAnsi="Times New Roman" w:cs="Times New Roman"/>
          <w:sz w:val="28"/>
          <w:szCs w:val="28"/>
        </w:rPr>
        <w:t xml:space="preserve">Observe the order of liquids in the container and </w:t>
      </w:r>
      <w:proofErr w:type="spellStart"/>
      <w:r w:rsidRPr="00525CE7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525CE7">
        <w:rPr>
          <w:rFonts w:ascii="Times New Roman" w:hAnsi="Times New Roman" w:cs="Times New Roman"/>
          <w:sz w:val="28"/>
          <w:szCs w:val="28"/>
        </w:rPr>
        <w:t xml:space="preserve"> the following diagram.</w:t>
      </w:r>
    </w:p>
    <w:tbl>
      <w:tblPr>
        <w:tblStyle w:val="a4"/>
        <w:tblW w:w="0" w:type="auto"/>
        <w:tblInd w:w="1494" w:type="dxa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030BA6" w:rsidRPr="00525CE7" w14:paraId="47777D2A" w14:textId="77777777" w:rsidTr="00525CE7">
        <w:trPr>
          <w:trHeight w:val="583"/>
        </w:trPr>
        <w:tc>
          <w:tcPr>
            <w:tcW w:w="3186" w:type="dxa"/>
            <w:vAlign w:val="center"/>
          </w:tcPr>
          <w:p w14:paraId="27996AE8" w14:textId="639EE20F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Blue: Water</w:t>
            </w:r>
          </w:p>
        </w:tc>
        <w:tc>
          <w:tcPr>
            <w:tcW w:w="3186" w:type="dxa"/>
            <w:vAlign w:val="center"/>
          </w:tcPr>
          <w:p w14:paraId="43A71E19" w14:textId="61535348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Purple: Whole milk</w:t>
            </w:r>
          </w:p>
        </w:tc>
        <w:tc>
          <w:tcPr>
            <w:tcW w:w="3186" w:type="dxa"/>
            <w:vAlign w:val="center"/>
          </w:tcPr>
          <w:p w14:paraId="7D3A7A6C" w14:textId="54AED855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Yellow: Honey</w:t>
            </w:r>
          </w:p>
        </w:tc>
      </w:tr>
      <w:tr w:rsidR="00030BA6" w:rsidRPr="00525CE7" w14:paraId="00C1B783" w14:textId="77777777" w:rsidTr="00525CE7">
        <w:trPr>
          <w:trHeight w:val="583"/>
        </w:trPr>
        <w:tc>
          <w:tcPr>
            <w:tcW w:w="3186" w:type="dxa"/>
            <w:vAlign w:val="center"/>
          </w:tcPr>
          <w:p w14:paraId="4E099EE1" w14:textId="79EA618F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Orange: Vegetable oil</w:t>
            </w:r>
          </w:p>
        </w:tc>
        <w:tc>
          <w:tcPr>
            <w:tcW w:w="3186" w:type="dxa"/>
            <w:vAlign w:val="center"/>
          </w:tcPr>
          <w:p w14:paraId="622109C8" w14:textId="5D9F5666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 xml:space="preserve">Red: </w:t>
            </w:r>
            <w:r w:rsidR="00023EC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ubbing alcohol</w:t>
            </w:r>
          </w:p>
        </w:tc>
        <w:tc>
          <w:tcPr>
            <w:tcW w:w="3186" w:type="dxa"/>
            <w:vAlign w:val="center"/>
          </w:tcPr>
          <w:p w14:paraId="28813B03" w14:textId="0F7E5ED0" w:rsidR="00030BA6" w:rsidRPr="00525CE7" w:rsidRDefault="00AB569B" w:rsidP="00525CE7">
            <w:pPr>
              <w:pStyle w:val="a3"/>
              <w:ind w:leftChars="0" w:left="0" w:rightChars="117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>Green: Detergent</w:t>
            </w:r>
          </w:p>
        </w:tc>
      </w:tr>
    </w:tbl>
    <w:p w14:paraId="2F59ED16" w14:textId="44D5901E" w:rsidR="00030BA6" w:rsidRPr="00525CE7" w:rsidRDefault="00030BA6" w:rsidP="00030BA6">
      <w:pPr>
        <w:pStyle w:val="a3"/>
        <w:ind w:leftChars="0" w:left="1494" w:rightChars="117" w:right="281"/>
        <w:rPr>
          <w:rFonts w:ascii="Times New Roman" w:hAnsi="Times New Roman" w:cs="Times New Roman"/>
          <w:sz w:val="28"/>
          <w:szCs w:val="28"/>
        </w:rPr>
      </w:pPr>
    </w:p>
    <w:p w14:paraId="1B50EEEE" w14:textId="303E5F62" w:rsidR="00D839A5" w:rsidRPr="00525CE7" w:rsidRDefault="00B00893" w:rsidP="00921F9D">
      <w:pPr>
        <w:ind w:left="1134"/>
        <w:rPr>
          <w:rFonts w:ascii="Times New Roman" w:hAnsi="Times New Roman" w:cs="Times New Roman"/>
          <w:sz w:val="28"/>
          <w:szCs w:val="28"/>
        </w:rPr>
      </w:pPr>
      <w:r w:rsidRPr="00525CE7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23FE1E5" wp14:editId="528A76C2">
                <wp:simplePos x="0" y="0"/>
                <wp:positionH relativeFrom="column">
                  <wp:posOffset>4412762</wp:posOffset>
                </wp:positionH>
                <wp:positionV relativeFrom="paragraph">
                  <wp:posOffset>858617</wp:posOffset>
                </wp:positionV>
                <wp:extent cx="1151890" cy="414997"/>
                <wp:effectExtent l="0" t="0" r="10160" b="23495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149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18BD" w14:textId="2EAEBD46" w:rsidR="0066203E" w:rsidRPr="00525CE7" w:rsidRDefault="0066203E" w:rsidP="0066203E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E1E5" id="_x0000_s1027" type="#_x0000_t202" style="position:absolute;left:0;text-align:left;margin-left:347.45pt;margin-top:67.6pt;width:90.7pt;height:32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" strokecolor="black [3213]">
                <v:textbox>
                  <w:txbxContent>
                    <w:p w14:paraId="2D2618BD" w14:textId="2EAEBD46" w:rsidR="0066203E" w:rsidRPr="00525CE7" w:rsidRDefault="0066203E" w:rsidP="0066203E">
                      <w:pPr>
                        <w:jc w:val="center"/>
                        <w:rPr>
                          <w:rFonts w:ascii="Helvetica" w:hAnsi="Helvetica" w:cs="Helvetic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CE7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3737519" wp14:editId="18783241">
                <wp:simplePos x="0" y="0"/>
                <wp:positionH relativeFrom="column">
                  <wp:posOffset>4412762</wp:posOffset>
                </wp:positionH>
                <wp:positionV relativeFrom="paragraph">
                  <wp:posOffset>2237252</wp:posOffset>
                </wp:positionV>
                <wp:extent cx="1151890" cy="422030"/>
                <wp:effectExtent l="0" t="0" r="10160" b="16510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2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CFE56" w14:textId="127F880A" w:rsidR="0066203E" w:rsidRPr="00525CE7" w:rsidRDefault="0066203E" w:rsidP="0066203E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37519" id="_x0000_s1028" type="#_x0000_t202" style="position:absolute;left:0;text-align:left;margin-left:347.45pt;margin-top:176.15pt;width:90.7pt;height:33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" strokecolor="black [3213]">
                <v:textbox>
                  <w:txbxContent>
                    <w:p w14:paraId="642CFE56" w14:textId="127F880A" w:rsidR="0066203E" w:rsidRPr="00525CE7" w:rsidRDefault="0066203E" w:rsidP="0066203E">
                      <w:pPr>
                        <w:jc w:val="center"/>
                        <w:rPr>
                          <w:rFonts w:ascii="Helvetica" w:hAnsi="Helvetica" w:cs="Helvetic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CE7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4DAAEFA" wp14:editId="79ABC68A">
                <wp:simplePos x="0" y="0"/>
                <wp:positionH relativeFrom="column">
                  <wp:posOffset>4412762</wp:posOffset>
                </wp:positionH>
                <wp:positionV relativeFrom="paragraph">
                  <wp:posOffset>1540901</wp:posOffset>
                </wp:positionV>
                <wp:extent cx="1151890" cy="414997"/>
                <wp:effectExtent l="0" t="0" r="10160" b="23495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149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FC8ED" w14:textId="009FEE24" w:rsidR="0066203E" w:rsidRPr="00525CE7" w:rsidRDefault="0066203E" w:rsidP="0066203E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AAEFA" id="_x0000_s1029" type="#_x0000_t202" style="position:absolute;left:0;text-align:left;margin-left:347.45pt;margin-top:121.35pt;width:90.7pt;height:32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" strokecolor="black [3213]">
                <v:textbox>
                  <w:txbxContent>
                    <w:p w14:paraId="298FC8ED" w14:textId="009FEE24" w:rsidR="0066203E" w:rsidRPr="00525CE7" w:rsidRDefault="0066203E" w:rsidP="0066203E">
                      <w:pPr>
                        <w:jc w:val="center"/>
                        <w:rPr>
                          <w:rFonts w:ascii="Helvetica" w:hAnsi="Helvetica" w:cs="Helvetic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CE7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AFA8F05" wp14:editId="647D9E39">
                <wp:simplePos x="0" y="0"/>
                <wp:positionH relativeFrom="column">
                  <wp:posOffset>4419795</wp:posOffset>
                </wp:positionH>
                <wp:positionV relativeFrom="paragraph">
                  <wp:posOffset>162267</wp:posOffset>
                </wp:positionV>
                <wp:extent cx="1151890" cy="454806"/>
                <wp:effectExtent l="0" t="0" r="10160" b="2159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54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93D9D" w14:textId="280A5013" w:rsidR="0066203E" w:rsidRPr="00525CE7" w:rsidRDefault="0066203E" w:rsidP="0066203E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A8F05" id="_x0000_s1030" type="#_x0000_t202" style="position:absolute;left:0;text-align:left;margin-left:348pt;margin-top:12.8pt;width:90.7pt;height:35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" strokecolor="black [3213]">
                <v:textbox>
                  <w:txbxContent>
                    <w:p w14:paraId="29C93D9D" w14:textId="280A5013" w:rsidR="0066203E" w:rsidRPr="00525CE7" w:rsidRDefault="0066203E" w:rsidP="0066203E">
                      <w:pPr>
                        <w:jc w:val="center"/>
                        <w:rPr>
                          <w:rFonts w:ascii="Helvetica" w:hAnsi="Helvetica" w:cs="Helvetic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0BA6" w:rsidRPr="00525CE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6B0A12" wp14:editId="63DDEED8">
                <wp:simplePos x="0" y="0"/>
                <wp:positionH relativeFrom="column">
                  <wp:posOffset>3666825</wp:posOffset>
                </wp:positionH>
                <wp:positionV relativeFrom="paragraph">
                  <wp:posOffset>1827936</wp:posOffset>
                </wp:positionV>
                <wp:extent cx="744469" cy="487310"/>
                <wp:effectExtent l="38100" t="0" r="17780" b="65405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469" cy="487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8BE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4" o:spid="_x0000_s1026" type="#_x0000_t32" style="position:absolute;margin-left:288.75pt;margin-top:143.95pt;width:58.6pt;height:38.3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030BA6" w:rsidRPr="00525CE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D01B4" wp14:editId="4D6874F9">
                <wp:simplePos x="0" y="0"/>
                <wp:positionH relativeFrom="column">
                  <wp:posOffset>3666824</wp:posOffset>
                </wp:positionH>
                <wp:positionV relativeFrom="paragraph">
                  <wp:posOffset>2517944</wp:posOffset>
                </wp:positionV>
                <wp:extent cx="747274" cy="159174"/>
                <wp:effectExtent l="38100" t="0" r="15240" b="69850"/>
                <wp:wrapNone/>
                <wp:docPr id="25" name="直線單箭頭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274" cy="159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EA309" id="直線單箭頭接點 25" o:spid="_x0000_s1026" type="#_x0000_t32" style="position:absolute;margin-left:288.75pt;margin-top:198.25pt;width:58.85pt;height:12.5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030BA6" w:rsidRPr="00525CE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3C9EAA" wp14:editId="0F640620">
                <wp:simplePos x="0" y="0"/>
                <wp:positionH relativeFrom="column">
                  <wp:posOffset>3666824</wp:posOffset>
                </wp:positionH>
                <wp:positionV relativeFrom="paragraph">
                  <wp:posOffset>456335</wp:posOffset>
                </wp:positionV>
                <wp:extent cx="750079" cy="159860"/>
                <wp:effectExtent l="38100" t="0" r="12065" b="69215"/>
                <wp:wrapNone/>
                <wp:docPr id="22" name="直線單箭頭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079" cy="159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629D" id="直線單箭頭接點 22" o:spid="_x0000_s1026" type="#_x0000_t32" style="position:absolute;margin-left:288.75pt;margin-top:35.95pt;width:59.05pt;height:12.6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030BA6" w:rsidRPr="00525CE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82CE18" wp14:editId="3871059D">
                <wp:simplePos x="0" y="0"/>
                <wp:positionH relativeFrom="column">
                  <wp:posOffset>3664019</wp:posOffset>
                </wp:positionH>
                <wp:positionV relativeFrom="paragraph">
                  <wp:posOffset>965075</wp:posOffset>
                </wp:positionV>
                <wp:extent cx="750079" cy="167243"/>
                <wp:effectExtent l="38100" t="57150" r="12065" b="23495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0079" cy="1672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BA24" id="直線單箭頭接點 23" o:spid="_x0000_s1026" type="#_x0000_t32" style="position:absolute;margin-left:288.5pt;margin-top:76pt;width:59.05pt;height:13.1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66203E" w:rsidRPr="00525CE7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2" w:name="_GoBack"/>
      <w:r w:rsidR="00921F9D" w:rsidRPr="00525C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F2EC37" wp14:editId="5D1BF150">
            <wp:extent cx="2500821" cy="290503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s_18_2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821" cy="290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494FBDF3" w14:textId="7E0807CF" w:rsidR="001A2F93" w:rsidRPr="00525CE7" w:rsidRDefault="00D675D7" w:rsidP="00D839A5">
      <w:pPr>
        <w:pStyle w:val="a3"/>
        <w:numPr>
          <w:ilvl w:val="0"/>
          <w:numId w:val="10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525CE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22400" behindDoc="0" locked="1" layoutInCell="1" allowOverlap="1" wp14:anchorId="393DEECD" wp14:editId="1B2BA00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254AD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DEECD" id="_x0000_s1031" type="#_x0000_t202" style="position:absolute;left:0;text-align:left;margin-left:17.3pt;margin-top:790.7pt;width:26.95pt;height:29.75pt;z-index:2516224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jr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G4UpPgmywvqGVPA4rCN9HzJa9F8562gVKx6+XIGXnOk3lpQ8msxm&#10;aXfzZTY/mNLF73pWux6wgqAqHjkbzNOY932gfEKKNyqr8dTJpmVasazn5jukHd6956inT7v8DQ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BPYEjr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313254AD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00893" w:rsidRPr="00525CE7">
        <w:rPr>
          <w:rFonts w:ascii="Times New Roman" w:hAnsi="Times New Roman" w:cs="Times New Roman"/>
          <w:sz w:val="28"/>
          <w:szCs w:val="28"/>
        </w:rPr>
        <w:t>According to the position of the following objects, fill in the boxes with the correct letters.</w:t>
      </w:r>
    </w:p>
    <w:tbl>
      <w:tblPr>
        <w:tblStyle w:val="a4"/>
        <w:tblW w:w="0" w:type="auto"/>
        <w:tblInd w:w="1494" w:type="dxa"/>
        <w:tblLook w:val="04A0" w:firstRow="1" w:lastRow="0" w:firstColumn="1" w:lastColumn="0" w:noHBand="0" w:noVBand="1"/>
      </w:tblPr>
      <w:tblGrid>
        <w:gridCol w:w="1873"/>
        <w:gridCol w:w="1873"/>
        <w:gridCol w:w="2906"/>
        <w:gridCol w:w="2906"/>
      </w:tblGrid>
      <w:tr w:rsidR="00D839A5" w:rsidRPr="00525CE7" w14:paraId="4DA75CCE" w14:textId="77777777" w:rsidTr="00525CE7">
        <w:trPr>
          <w:trHeight w:val="710"/>
        </w:trPr>
        <w:tc>
          <w:tcPr>
            <w:tcW w:w="1873" w:type="dxa"/>
            <w:vAlign w:val="center"/>
          </w:tcPr>
          <w:p w14:paraId="2428D2DD" w14:textId="07DA5CE5" w:rsidR="00D839A5" w:rsidRPr="00525CE7" w:rsidRDefault="00D839A5" w:rsidP="00516442">
            <w:pPr>
              <w:pStyle w:val="a3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="00516442">
              <w:rPr>
                <w:rFonts w:ascii="Times New Roman" w:hAnsi="Times New Roman" w:cs="Times New Roman"/>
                <w:sz w:val="28"/>
                <w:szCs w:val="28"/>
              </w:rPr>
              <w:t xml:space="preserve">the </w:t>
            </w:r>
            <w:r w:rsidR="00B00893" w:rsidRPr="00525CE7">
              <w:rPr>
                <w:rFonts w:ascii="Times New Roman" w:hAnsi="Times New Roman" w:cs="Times New Roman"/>
                <w:sz w:val="28"/>
                <w:szCs w:val="28"/>
              </w:rPr>
              <w:t>Die</w:t>
            </w:r>
          </w:p>
        </w:tc>
        <w:tc>
          <w:tcPr>
            <w:tcW w:w="1873" w:type="dxa"/>
            <w:vAlign w:val="center"/>
          </w:tcPr>
          <w:p w14:paraId="4D2E2115" w14:textId="44C2749A" w:rsidR="00D839A5" w:rsidRPr="00525CE7" w:rsidRDefault="00D839A5" w:rsidP="00525CE7">
            <w:pPr>
              <w:pStyle w:val="a3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="00B00893" w:rsidRPr="00525CE7">
              <w:rPr>
                <w:rFonts w:ascii="Times New Roman" w:hAnsi="Times New Roman" w:cs="Times New Roman"/>
                <w:sz w:val="28"/>
                <w:szCs w:val="28"/>
              </w:rPr>
              <w:t>Screw</w:t>
            </w:r>
          </w:p>
        </w:tc>
        <w:tc>
          <w:tcPr>
            <w:tcW w:w="2906" w:type="dxa"/>
            <w:vAlign w:val="center"/>
          </w:tcPr>
          <w:p w14:paraId="7DB7F053" w14:textId="3ABCD43E" w:rsidR="00D839A5" w:rsidRPr="00525CE7" w:rsidRDefault="00D839A5" w:rsidP="00525CE7">
            <w:pPr>
              <w:pStyle w:val="a3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="00B00893" w:rsidRPr="00525CE7">
              <w:rPr>
                <w:rFonts w:ascii="Times New Roman" w:hAnsi="Times New Roman" w:cs="Times New Roman"/>
                <w:sz w:val="28"/>
                <w:szCs w:val="28"/>
              </w:rPr>
              <w:t>Plastic bottle</w:t>
            </w:r>
            <w:r w:rsidR="00D81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893" w:rsidRPr="00525CE7">
              <w:rPr>
                <w:rFonts w:ascii="Times New Roman" w:hAnsi="Times New Roman" w:cs="Times New Roman"/>
                <w:sz w:val="28"/>
                <w:szCs w:val="28"/>
              </w:rPr>
              <w:t>cap</w:t>
            </w:r>
          </w:p>
        </w:tc>
        <w:tc>
          <w:tcPr>
            <w:tcW w:w="2906" w:type="dxa"/>
            <w:vAlign w:val="center"/>
          </w:tcPr>
          <w:p w14:paraId="148BAE38" w14:textId="730000D9" w:rsidR="00B00893" w:rsidRPr="00525CE7" w:rsidRDefault="00D839A5" w:rsidP="00525CE7">
            <w:pPr>
              <w:pStyle w:val="a3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CE7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="00B00893" w:rsidRPr="00525CE7">
              <w:rPr>
                <w:rFonts w:ascii="Times New Roman" w:hAnsi="Times New Roman" w:cs="Times New Roman"/>
                <w:sz w:val="28"/>
                <w:szCs w:val="28"/>
              </w:rPr>
              <w:t>Table tennis ball</w:t>
            </w:r>
          </w:p>
        </w:tc>
      </w:tr>
    </w:tbl>
    <w:p w14:paraId="1DF395D5" w14:textId="77777777" w:rsidR="00D839A5" w:rsidRPr="00525CE7" w:rsidRDefault="00D839A5" w:rsidP="00D839A5">
      <w:pPr>
        <w:pStyle w:val="a3"/>
        <w:ind w:leftChars="0" w:left="1494"/>
        <w:rPr>
          <w:rFonts w:ascii="Times New Roman" w:hAnsi="Times New Roman" w:cs="Times New Roman"/>
          <w:sz w:val="28"/>
          <w:szCs w:val="28"/>
        </w:rPr>
      </w:pPr>
    </w:p>
    <w:sectPr w:rsidR="00D839A5" w:rsidRPr="00525CE7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17FAC" w14:textId="77777777" w:rsidR="00F54A8E" w:rsidRDefault="00F54A8E" w:rsidP="00B415D6">
      <w:r>
        <w:separator/>
      </w:r>
    </w:p>
  </w:endnote>
  <w:endnote w:type="continuationSeparator" w:id="0">
    <w:p w14:paraId="7C23B860" w14:textId="77777777" w:rsidR="00F54A8E" w:rsidRDefault="00F54A8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6C99E" w14:textId="77777777" w:rsidR="00F54A8E" w:rsidRDefault="00F54A8E" w:rsidP="00B415D6">
      <w:r>
        <w:separator/>
      </w:r>
    </w:p>
  </w:footnote>
  <w:footnote w:type="continuationSeparator" w:id="0">
    <w:p w14:paraId="02DBFF87" w14:textId="77777777" w:rsidR="00F54A8E" w:rsidRDefault="00F54A8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EBA09BC"/>
    <w:multiLevelType w:val="hybridMultilevel"/>
    <w:tmpl w:val="419432EE"/>
    <w:lvl w:ilvl="0" w:tplc="B3C2CF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3EC2"/>
    <w:rsid w:val="00026193"/>
    <w:rsid w:val="00026791"/>
    <w:rsid w:val="00030BA6"/>
    <w:rsid w:val="000677D7"/>
    <w:rsid w:val="000804B7"/>
    <w:rsid w:val="00097995"/>
    <w:rsid w:val="000A5BD2"/>
    <w:rsid w:val="000B4179"/>
    <w:rsid w:val="000C11CC"/>
    <w:rsid w:val="000E4004"/>
    <w:rsid w:val="000E4144"/>
    <w:rsid w:val="000E689C"/>
    <w:rsid w:val="001313DC"/>
    <w:rsid w:val="00141AE2"/>
    <w:rsid w:val="00145CD7"/>
    <w:rsid w:val="00155B13"/>
    <w:rsid w:val="001A2F93"/>
    <w:rsid w:val="001D087B"/>
    <w:rsid w:val="001E54D9"/>
    <w:rsid w:val="001F26F8"/>
    <w:rsid w:val="001F3504"/>
    <w:rsid w:val="002226DC"/>
    <w:rsid w:val="00230339"/>
    <w:rsid w:val="00232602"/>
    <w:rsid w:val="00236252"/>
    <w:rsid w:val="00262495"/>
    <w:rsid w:val="00294E73"/>
    <w:rsid w:val="002E4505"/>
    <w:rsid w:val="002F483A"/>
    <w:rsid w:val="00301D87"/>
    <w:rsid w:val="00307485"/>
    <w:rsid w:val="00397B5A"/>
    <w:rsid w:val="003A5CDA"/>
    <w:rsid w:val="003D7819"/>
    <w:rsid w:val="00400E22"/>
    <w:rsid w:val="00404F92"/>
    <w:rsid w:val="00413D81"/>
    <w:rsid w:val="00430D96"/>
    <w:rsid w:val="0043155D"/>
    <w:rsid w:val="0043375A"/>
    <w:rsid w:val="00456478"/>
    <w:rsid w:val="004A3429"/>
    <w:rsid w:val="004A4A3D"/>
    <w:rsid w:val="004B76DD"/>
    <w:rsid w:val="00516442"/>
    <w:rsid w:val="00525CE7"/>
    <w:rsid w:val="00533789"/>
    <w:rsid w:val="00560281"/>
    <w:rsid w:val="00580A2A"/>
    <w:rsid w:val="005904BE"/>
    <w:rsid w:val="005A2D92"/>
    <w:rsid w:val="005F2052"/>
    <w:rsid w:val="006014A4"/>
    <w:rsid w:val="006111A4"/>
    <w:rsid w:val="0061154D"/>
    <w:rsid w:val="0063263B"/>
    <w:rsid w:val="00655442"/>
    <w:rsid w:val="006568B7"/>
    <w:rsid w:val="0066203E"/>
    <w:rsid w:val="00663A2F"/>
    <w:rsid w:val="00677C61"/>
    <w:rsid w:val="006A6A3E"/>
    <w:rsid w:val="006A7B03"/>
    <w:rsid w:val="006B6D19"/>
    <w:rsid w:val="006F19A0"/>
    <w:rsid w:val="006F47EA"/>
    <w:rsid w:val="0071341E"/>
    <w:rsid w:val="00714185"/>
    <w:rsid w:val="00717039"/>
    <w:rsid w:val="00733B77"/>
    <w:rsid w:val="007458C2"/>
    <w:rsid w:val="00746EFA"/>
    <w:rsid w:val="00760790"/>
    <w:rsid w:val="0078517C"/>
    <w:rsid w:val="00835603"/>
    <w:rsid w:val="00855A8D"/>
    <w:rsid w:val="0086420A"/>
    <w:rsid w:val="0087467E"/>
    <w:rsid w:val="00895120"/>
    <w:rsid w:val="008A1B75"/>
    <w:rsid w:val="008E3347"/>
    <w:rsid w:val="00921F9D"/>
    <w:rsid w:val="00930340"/>
    <w:rsid w:val="00930AC4"/>
    <w:rsid w:val="0093687A"/>
    <w:rsid w:val="00967ED5"/>
    <w:rsid w:val="009764EE"/>
    <w:rsid w:val="009844CF"/>
    <w:rsid w:val="009D7599"/>
    <w:rsid w:val="00A11073"/>
    <w:rsid w:val="00A154EA"/>
    <w:rsid w:val="00A532F6"/>
    <w:rsid w:val="00A918D2"/>
    <w:rsid w:val="00AA0937"/>
    <w:rsid w:val="00AB0DFF"/>
    <w:rsid w:val="00AB569B"/>
    <w:rsid w:val="00AB6D20"/>
    <w:rsid w:val="00AE26CB"/>
    <w:rsid w:val="00AF7F67"/>
    <w:rsid w:val="00B00893"/>
    <w:rsid w:val="00B17593"/>
    <w:rsid w:val="00B375BD"/>
    <w:rsid w:val="00B415D6"/>
    <w:rsid w:val="00B43043"/>
    <w:rsid w:val="00B93A3A"/>
    <w:rsid w:val="00B93ACC"/>
    <w:rsid w:val="00BB6291"/>
    <w:rsid w:val="00BD587B"/>
    <w:rsid w:val="00BE256C"/>
    <w:rsid w:val="00BE4127"/>
    <w:rsid w:val="00C079F2"/>
    <w:rsid w:val="00C1796C"/>
    <w:rsid w:val="00C24A8F"/>
    <w:rsid w:val="00C40406"/>
    <w:rsid w:val="00CB729E"/>
    <w:rsid w:val="00CD20A0"/>
    <w:rsid w:val="00CD7573"/>
    <w:rsid w:val="00CE0FAC"/>
    <w:rsid w:val="00D03A58"/>
    <w:rsid w:val="00D130D7"/>
    <w:rsid w:val="00D21FEE"/>
    <w:rsid w:val="00D675D7"/>
    <w:rsid w:val="00D81C2E"/>
    <w:rsid w:val="00D82966"/>
    <w:rsid w:val="00D839A5"/>
    <w:rsid w:val="00DB52DF"/>
    <w:rsid w:val="00E07FE8"/>
    <w:rsid w:val="00E35AD8"/>
    <w:rsid w:val="00E84DA5"/>
    <w:rsid w:val="00EA4BC7"/>
    <w:rsid w:val="00ED5F51"/>
    <w:rsid w:val="00EF2094"/>
    <w:rsid w:val="00F14D76"/>
    <w:rsid w:val="00F42D1F"/>
    <w:rsid w:val="00F54A8E"/>
    <w:rsid w:val="00F7027A"/>
    <w:rsid w:val="00F7559E"/>
    <w:rsid w:val="00F81F68"/>
    <w:rsid w:val="00F92477"/>
    <w:rsid w:val="00F966C9"/>
    <w:rsid w:val="00FB0037"/>
    <w:rsid w:val="00FC0FFF"/>
    <w:rsid w:val="00FD01CF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5AC35C"/>
  <w15:docId w15:val="{D4D02AD5-02E9-4382-AB1E-BA36A022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93ACC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CB729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B729E"/>
  </w:style>
  <w:style w:type="character" w:customStyle="1" w:styleId="ae">
    <w:name w:val="註解文字 字元"/>
    <w:basedOn w:val="a0"/>
    <w:link w:val="ad"/>
    <w:uiPriority w:val="99"/>
    <w:semiHidden/>
    <w:rsid w:val="00CB729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B729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B729E"/>
    <w:rPr>
      <w:b/>
      <w:bCs/>
    </w:rPr>
  </w:style>
  <w:style w:type="paragraph" w:styleId="af1">
    <w:name w:val="Revision"/>
    <w:hidden/>
    <w:uiPriority w:val="99"/>
    <w:semiHidden/>
    <w:rsid w:val="00CB729E"/>
  </w:style>
  <w:style w:type="character" w:styleId="af2">
    <w:name w:val="FollowedHyperlink"/>
    <w:basedOn w:val="a0"/>
    <w:uiPriority w:val="99"/>
    <w:semiHidden/>
    <w:unhideWhenUsed/>
    <w:rsid w:val="00CB72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9883-FAF3-47FF-9332-3E057CCA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898</Characters>
  <Application>Microsoft Office Word</Application>
  <DocSecurity>0</DocSecurity>
  <Lines>7</Lines>
  <Paragraphs>2</Paragraphs>
  <ScaleCrop>false</ScaleCrop>
  <Company>Hewlett-Packard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2019-08-07T09:45:00Z</cp:lastPrinted>
  <dcterms:created xsi:type="dcterms:W3CDTF">2019-08-22T08:41:00Z</dcterms:created>
  <dcterms:modified xsi:type="dcterms:W3CDTF">2019-09-24T11:08:00Z</dcterms:modified>
</cp:coreProperties>
</file>